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35AE71BC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1077EF" w:rsidRPr="001077EF">
        <w:rPr>
          <w:rFonts w:hint="eastAsia"/>
          <w:sz w:val="22"/>
          <w:szCs w:val="22"/>
        </w:rPr>
        <w:t>デジタルサイネージ等の賃貸借及び設置業務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252F" w14:textId="77777777" w:rsidR="00C016BB" w:rsidRDefault="00C016BB">
      <w:r>
        <w:separator/>
      </w:r>
    </w:p>
  </w:endnote>
  <w:endnote w:type="continuationSeparator" w:id="0">
    <w:p w14:paraId="514D50CD" w14:textId="77777777" w:rsidR="00C016BB" w:rsidRDefault="00C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2" w14:textId="77777777" w:rsidR="00283865" w:rsidRDefault="002838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4" w14:textId="77777777" w:rsidR="00283865" w:rsidRDefault="002838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8A0D" w14:textId="77777777" w:rsidR="00C016BB" w:rsidRDefault="00C016BB">
      <w:r>
        <w:separator/>
      </w:r>
    </w:p>
  </w:footnote>
  <w:footnote w:type="continuationSeparator" w:id="0">
    <w:p w14:paraId="38E92FE7" w14:textId="77777777" w:rsidR="00C016BB" w:rsidRDefault="00C0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DD" w14:textId="77777777" w:rsidR="00283865" w:rsidRDefault="00283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8FE3" w14:textId="77777777" w:rsidR="00283865" w:rsidRDefault="002838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077EF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070E3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14D1F"/>
    <w:rsid w:val="00720087"/>
    <w:rsid w:val="00734CAC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A07D1"/>
    <w:rsid w:val="00CA4222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36F2"/>
    <w:rsid w:val="00D57989"/>
    <w:rsid w:val="00D76647"/>
    <w:rsid w:val="00D76C7E"/>
    <w:rsid w:val="00DB74CD"/>
    <w:rsid w:val="00DC7204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C210F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小坂 拓巳</cp:lastModifiedBy>
  <cp:revision>5</cp:revision>
  <dcterms:created xsi:type="dcterms:W3CDTF">2021-09-17T09:00:00Z</dcterms:created>
  <dcterms:modified xsi:type="dcterms:W3CDTF">2025-03-11T07:39:00Z</dcterms:modified>
</cp:coreProperties>
</file>