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F71C5E3" w14:textId="77777777" w:rsidR="00E51811" w:rsidRDefault="00D36650" w:rsidP="00E51811">
      <w:pPr>
        <w:ind w:firstLineChars="100" w:firstLine="210"/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E51811" w:rsidRPr="00F6364A">
        <w:rPr>
          <w:rFonts w:hint="eastAsia"/>
        </w:rPr>
        <w:t>公益社団法人</w:t>
      </w:r>
      <w:r w:rsidR="00E51811">
        <w:rPr>
          <w:rFonts w:hint="eastAsia"/>
        </w:rPr>
        <w:t>2025</w:t>
      </w:r>
      <w:r w:rsidR="00E51811" w:rsidRPr="00F6364A">
        <w:rPr>
          <w:rFonts w:hint="eastAsia"/>
        </w:rPr>
        <w:t>年日本国際博覧会</w:t>
      </w:r>
      <w:r w:rsidR="00E51811">
        <w:rPr>
          <w:rFonts w:hint="eastAsia"/>
        </w:rPr>
        <w:t>大阪パビリオン・</w:t>
      </w:r>
      <w:r w:rsidR="00E51811" w:rsidRPr="00F6364A">
        <w:rPr>
          <w:rFonts w:hint="eastAsia"/>
        </w:rPr>
        <w:t>リユースに</w:t>
      </w:r>
    </w:p>
    <w:p w14:paraId="7FC83668" w14:textId="74DE1672" w:rsidR="00D36650" w:rsidRPr="00855235" w:rsidRDefault="00E51811" w:rsidP="00E51811">
      <w:pPr>
        <w:rPr>
          <w:rFonts w:ascii="ＭＳ 明朝" w:hAnsi="ＭＳ 明朝"/>
        </w:rPr>
      </w:pPr>
      <w:r w:rsidRPr="00F6364A">
        <w:rPr>
          <w:rFonts w:hint="eastAsia"/>
        </w:rPr>
        <w:t>向けた</w:t>
      </w:r>
      <w:r>
        <w:rPr>
          <w:rFonts w:hint="eastAsia"/>
        </w:rPr>
        <w:t>資材・</w:t>
      </w:r>
      <w:r w:rsidRPr="00F6364A">
        <w:rPr>
          <w:rFonts w:hint="eastAsia"/>
        </w:rPr>
        <w:t>什器備品等の</w:t>
      </w:r>
      <w:r>
        <w:rPr>
          <w:rFonts w:hint="eastAsia"/>
        </w:rPr>
        <w:t>運搬、</w:t>
      </w:r>
      <w:r w:rsidRPr="00F6364A">
        <w:rPr>
          <w:rFonts w:hint="eastAsia"/>
        </w:rPr>
        <w:t>保管</w:t>
      </w:r>
      <w:r>
        <w:rPr>
          <w:rFonts w:hint="eastAsia"/>
        </w:rPr>
        <w:t>・</w:t>
      </w:r>
      <w:r w:rsidRPr="00F6364A">
        <w:rPr>
          <w:rFonts w:hint="eastAsia"/>
        </w:rPr>
        <w:t>管理</w:t>
      </w:r>
      <w:r>
        <w:rPr>
          <w:rFonts w:hint="eastAsia"/>
        </w:rPr>
        <w:t>、</w:t>
      </w:r>
      <w:r w:rsidR="00671E7E">
        <w:rPr>
          <w:rFonts w:hint="eastAsia"/>
        </w:rPr>
        <w:t>引渡</w:t>
      </w:r>
      <w:r w:rsidRPr="00F6364A">
        <w:rPr>
          <w:rFonts w:hint="eastAsia"/>
        </w:rPr>
        <w:t>業務</w:t>
      </w:r>
      <w:r w:rsidR="00B47070" w:rsidRPr="00540646">
        <w:rPr>
          <w:rFonts w:ascii="ＭＳ 明朝" w:hAnsi="ＭＳ 明朝" w:hint="eastAsia"/>
        </w:rPr>
        <w:t>』</w:t>
      </w:r>
      <w:bookmarkEnd w:id="3"/>
      <w:r w:rsidR="00D36650"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C87A00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57DA2" w14:textId="77777777" w:rsidR="00E02868" w:rsidRDefault="00E02868">
      <w:r>
        <w:separator/>
      </w:r>
    </w:p>
  </w:endnote>
  <w:endnote w:type="continuationSeparator" w:id="0">
    <w:p w14:paraId="74099E86" w14:textId="77777777" w:rsidR="00E02868" w:rsidRDefault="00E0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4AC38" w14:textId="77777777" w:rsidR="00E02868" w:rsidRDefault="00E02868">
      <w:r>
        <w:separator/>
      </w:r>
    </w:p>
  </w:footnote>
  <w:footnote w:type="continuationSeparator" w:id="0">
    <w:p w14:paraId="3E94A8BE" w14:textId="77777777" w:rsidR="00E02868" w:rsidRDefault="00E02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35A2B"/>
    <w:rsid w:val="000470F0"/>
    <w:rsid w:val="00077DE5"/>
    <w:rsid w:val="000809BE"/>
    <w:rsid w:val="00083F5A"/>
    <w:rsid w:val="00092F5F"/>
    <w:rsid w:val="000A284F"/>
    <w:rsid w:val="000A3CF4"/>
    <w:rsid w:val="000B05D7"/>
    <w:rsid w:val="000B7D53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2CBC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76150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E7F82"/>
    <w:rsid w:val="004F4389"/>
    <w:rsid w:val="004F73AA"/>
    <w:rsid w:val="00507264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2C1E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1E7E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344"/>
    <w:rsid w:val="006F3C69"/>
    <w:rsid w:val="00714D1F"/>
    <w:rsid w:val="00720087"/>
    <w:rsid w:val="00734CAC"/>
    <w:rsid w:val="00747363"/>
    <w:rsid w:val="00752477"/>
    <w:rsid w:val="00754761"/>
    <w:rsid w:val="007556CF"/>
    <w:rsid w:val="00757F78"/>
    <w:rsid w:val="00785A1B"/>
    <w:rsid w:val="00787FE4"/>
    <w:rsid w:val="00795248"/>
    <w:rsid w:val="007A4BB6"/>
    <w:rsid w:val="007A58C4"/>
    <w:rsid w:val="007A684E"/>
    <w:rsid w:val="007B2A25"/>
    <w:rsid w:val="007D11CF"/>
    <w:rsid w:val="007F7810"/>
    <w:rsid w:val="008140F1"/>
    <w:rsid w:val="00821A23"/>
    <w:rsid w:val="00824C3D"/>
    <w:rsid w:val="00824FA7"/>
    <w:rsid w:val="00826F31"/>
    <w:rsid w:val="008375AF"/>
    <w:rsid w:val="0084619B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5591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0175"/>
    <w:rsid w:val="00A234E3"/>
    <w:rsid w:val="00A623E1"/>
    <w:rsid w:val="00A630BF"/>
    <w:rsid w:val="00A75DE6"/>
    <w:rsid w:val="00A81E03"/>
    <w:rsid w:val="00A827AF"/>
    <w:rsid w:val="00A82E87"/>
    <w:rsid w:val="00A97A48"/>
    <w:rsid w:val="00AA37BC"/>
    <w:rsid w:val="00AA76F5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77C76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87A00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1223"/>
    <w:rsid w:val="00D36650"/>
    <w:rsid w:val="00D464A9"/>
    <w:rsid w:val="00D502CA"/>
    <w:rsid w:val="00D52DA8"/>
    <w:rsid w:val="00D76647"/>
    <w:rsid w:val="00D76C7E"/>
    <w:rsid w:val="00D81A66"/>
    <w:rsid w:val="00D937C1"/>
    <w:rsid w:val="00D95372"/>
    <w:rsid w:val="00D975E2"/>
    <w:rsid w:val="00DA015F"/>
    <w:rsid w:val="00DB4A93"/>
    <w:rsid w:val="00DB7117"/>
    <w:rsid w:val="00DB74CD"/>
    <w:rsid w:val="00DC356E"/>
    <w:rsid w:val="00DD10BB"/>
    <w:rsid w:val="00DD131B"/>
    <w:rsid w:val="00DF2500"/>
    <w:rsid w:val="00E01743"/>
    <w:rsid w:val="00E02868"/>
    <w:rsid w:val="00E07043"/>
    <w:rsid w:val="00E17923"/>
    <w:rsid w:val="00E25CD0"/>
    <w:rsid w:val="00E33894"/>
    <w:rsid w:val="00E36A25"/>
    <w:rsid w:val="00E4142D"/>
    <w:rsid w:val="00E44682"/>
    <w:rsid w:val="00E51811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23C29"/>
    <w:rsid w:val="00F248AD"/>
    <w:rsid w:val="00F4710D"/>
    <w:rsid w:val="00F51157"/>
    <w:rsid w:val="00F5234E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uiPriority w:val="39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大平　眞弘</dc:creator>
  <cp:keywords/>
  <cp:lastModifiedBy>木島 健史</cp:lastModifiedBy>
  <cp:revision>4</cp:revision>
  <dcterms:created xsi:type="dcterms:W3CDTF">2025-10-21T12:50:00Z</dcterms:created>
  <dcterms:modified xsi:type="dcterms:W3CDTF">2025-10-24T08:49:00Z</dcterms:modified>
</cp:coreProperties>
</file>